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57E7" w:rsidRPr="00C72772" w:rsidRDefault="00C72772" w:rsidP="00C72772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C72772">
        <w:rPr>
          <w:rFonts w:ascii="Times New Roman" w:hAnsi="Times New Roman" w:cs="Times New Roman"/>
          <w:sz w:val="28"/>
          <w:szCs w:val="28"/>
        </w:rPr>
        <w:t xml:space="preserve">Утверждаю </w:t>
      </w:r>
    </w:p>
    <w:p w:rsidR="00C72772" w:rsidRPr="00C72772" w:rsidRDefault="00C72772" w:rsidP="00C72772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C72772">
        <w:rPr>
          <w:rFonts w:ascii="Times New Roman" w:hAnsi="Times New Roman" w:cs="Times New Roman"/>
          <w:sz w:val="28"/>
          <w:szCs w:val="28"/>
        </w:rPr>
        <w:t xml:space="preserve">Председатель профкома </w:t>
      </w:r>
    </w:p>
    <w:p w:rsidR="00C72772" w:rsidRDefault="00C72772" w:rsidP="00C72772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 w:rsidRPr="00C72772">
        <w:rPr>
          <w:rFonts w:ascii="Times New Roman" w:hAnsi="Times New Roman" w:cs="Times New Roman"/>
          <w:sz w:val="28"/>
          <w:szCs w:val="28"/>
        </w:rPr>
        <w:t>Л.Р.Валиева</w:t>
      </w:r>
      <w:proofErr w:type="spellEnd"/>
    </w:p>
    <w:p w:rsidR="00C72772" w:rsidRDefault="00C72772" w:rsidP="00C72772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C72772" w:rsidRDefault="00C72772" w:rsidP="00C72772">
      <w:pPr>
        <w:tabs>
          <w:tab w:val="left" w:pos="325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</w:t>
      </w:r>
    </w:p>
    <w:p w:rsidR="00C72772" w:rsidRDefault="005F2F4D" w:rsidP="00C72772">
      <w:pPr>
        <w:tabs>
          <w:tab w:val="left" w:pos="325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="00C72772">
        <w:rPr>
          <w:rFonts w:ascii="Times New Roman" w:hAnsi="Times New Roman" w:cs="Times New Roman"/>
          <w:sz w:val="28"/>
          <w:szCs w:val="28"/>
        </w:rPr>
        <w:t>аботы профсоюзного комитета</w:t>
      </w:r>
    </w:p>
    <w:p w:rsidR="00C72772" w:rsidRDefault="00C72772" w:rsidP="00C72772">
      <w:pPr>
        <w:tabs>
          <w:tab w:val="left" w:pos="325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ГАПОУ «Актанышский технологический техникум»</w:t>
      </w:r>
    </w:p>
    <w:p w:rsidR="00C72772" w:rsidRDefault="00953BE6" w:rsidP="00C7277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2024-2025</w:t>
      </w:r>
      <w:r w:rsidR="00C72772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tbl>
      <w:tblPr>
        <w:tblStyle w:val="a3"/>
        <w:tblW w:w="10173" w:type="dxa"/>
        <w:tblLook w:val="04A0" w:firstRow="1" w:lastRow="0" w:firstColumn="1" w:lastColumn="0" w:noHBand="0" w:noVBand="1"/>
      </w:tblPr>
      <w:tblGrid>
        <w:gridCol w:w="567"/>
        <w:gridCol w:w="4234"/>
        <w:gridCol w:w="1970"/>
        <w:gridCol w:w="3402"/>
      </w:tblGrid>
      <w:tr w:rsidR="00312A5C" w:rsidRPr="005F2F4D" w:rsidTr="005F2F4D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proofErr w:type="gramEnd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/п</w:t>
            </w:r>
          </w:p>
        </w:tc>
        <w:tc>
          <w:tcPr>
            <w:tcW w:w="4234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Вопросы, рассматриваемые на собраниях и заседаниях профкома</w:t>
            </w:r>
          </w:p>
        </w:tc>
        <w:tc>
          <w:tcPr>
            <w:tcW w:w="1970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сроки</w:t>
            </w:r>
          </w:p>
        </w:tc>
        <w:tc>
          <w:tcPr>
            <w:tcW w:w="3402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ответственные</w:t>
            </w:r>
          </w:p>
        </w:tc>
      </w:tr>
      <w:tr w:rsidR="00C72772" w:rsidRPr="005F2F4D" w:rsidTr="005F2F4D">
        <w:tc>
          <w:tcPr>
            <w:tcW w:w="10173" w:type="dxa"/>
            <w:gridSpan w:val="4"/>
          </w:tcPr>
          <w:p w:rsidR="00C72772" w:rsidRPr="005F2F4D" w:rsidRDefault="00C72772" w:rsidP="00C7277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proofErr w:type="gramStart"/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Профсоюзные</w:t>
            </w:r>
            <w:proofErr w:type="gramEnd"/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собрание</w:t>
            </w:r>
          </w:p>
        </w:tc>
      </w:tr>
      <w:tr w:rsidR="00312A5C" w:rsidRPr="005F2F4D" w:rsidTr="005F2F4D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1.1</w:t>
            </w:r>
          </w:p>
        </w:tc>
        <w:tc>
          <w:tcPr>
            <w:tcW w:w="4234" w:type="dxa"/>
          </w:tcPr>
          <w:p w:rsidR="00C72772" w:rsidRPr="005F2F4D" w:rsidRDefault="00C72772" w:rsidP="00CB28D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Отчетное собрание «Об итогах </w:t>
            </w:r>
            <w:r w:rsidR="00CB28DA">
              <w:rPr>
                <w:rFonts w:ascii="Times New Roman" w:hAnsi="Times New Roman" w:cs="Times New Roman"/>
                <w:sz w:val="26"/>
                <w:szCs w:val="26"/>
              </w:rPr>
              <w:t>р</w:t>
            </w:r>
            <w:r w:rsidR="00953BE6">
              <w:rPr>
                <w:rFonts w:ascii="Times New Roman" w:hAnsi="Times New Roman" w:cs="Times New Roman"/>
                <w:sz w:val="26"/>
                <w:szCs w:val="26"/>
              </w:rPr>
              <w:t>аботы профкома техникума за 2024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год»</w:t>
            </w:r>
          </w:p>
        </w:tc>
        <w:tc>
          <w:tcPr>
            <w:tcW w:w="1970" w:type="dxa"/>
          </w:tcPr>
          <w:p w:rsidR="00C72772" w:rsidRPr="005F2F4D" w:rsidRDefault="00953BE6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март</w:t>
            </w:r>
          </w:p>
        </w:tc>
        <w:tc>
          <w:tcPr>
            <w:tcW w:w="3402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312A5C" w:rsidRPr="005F2F4D" w:rsidTr="005F2F4D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1.2</w:t>
            </w:r>
          </w:p>
        </w:tc>
        <w:tc>
          <w:tcPr>
            <w:tcW w:w="4234" w:type="dxa"/>
          </w:tcPr>
          <w:p w:rsidR="00C72772" w:rsidRPr="005F2F4D" w:rsidRDefault="00C72772" w:rsidP="00953BE6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выполнении коллективного договора и С</w:t>
            </w:r>
            <w:r w:rsidR="00CB28DA">
              <w:rPr>
                <w:rFonts w:ascii="Times New Roman" w:hAnsi="Times New Roman" w:cs="Times New Roman"/>
                <w:sz w:val="26"/>
                <w:szCs w:val="26"/>
              </w:rPr>
              <w:t>оглашения по охране труда за 202</w:t>
            </w:r>
            <w:r w:rsidR="00953BE6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год</w:t>
            </w:r>
          </w:p>
        </w:tc>
        <w:tc>
          <w:tcPr>
            <w:tcW w:w="1970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ноябрь</w:t>
            </w:r>
          </w:p>
        </w:tc>
        <w:tc>
          <w:tcPr>
            <w:tcW w:w="3402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C72772" w:rsidRPr="005F2F4D" w:rsidTr="005F2F4D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606" w:type="dxa"/>
            <w:gridSpan w:val="3"/>
          </w:tcPr>
          <w:p w:rsidR="00C72772" w:rsidRPr="005F2F4D" w:rsidRDefault="00C72772" w:rsidP="0014773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Заседание профкома</w:t>
            </w:r>
          </w:p>
        </w:tc>
      </w:tr>
      <w:tr w:rsidR="00312A5C" w:rsidRPr="005F2F4D" w:rsidTr="005F2F4D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2.1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правильности начисления зарплаты.</w:t>
            </w:r>
          </w:p>
          <w:p w:rsidR="00C72772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Обновление страницы на сайте </w:t>
            </w:r>
          </w:p>
        </w:tc>
        <w:tc>
          <w:tcPr>
            <w:tcW w:w="1970" w:type="dxa"/>
          </w:tcPr>
          <w:p w:rsidR="00C72772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сентябрь</w:t>
            </w:r>
          </w:p>
        </w:tc>
        <w:tc>
          <w:tcPr>
            <w:tcW w:w="3402" w:type="dxa"/>
          </w:tcPr>
          <w:p w:rsidR="00C72772" w:rsidRPr="005F2F4D" w:rsidRDefault="001F7AD6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 администрация техникума</w:t>
            </w:r>
          </w:p>
        </w:tc>
      </w:tr>
      <w:tr w:rsidR="00312A5C" w:rsidRPr="005F2F4D" w:rsidTr="005F2F4D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2.2</w:t>
            </w:r>
          </w:p>
        </w:tc>
        <w:tc>
          <w:tcPr>
            <w:tcW w:w="4234" w:type="dxa"/>
          </w:tcPr>
          <w:p w:rsidR="00C72772" w:rsidRPr="005F2F4D" w:rsidRDefault="00C72772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согласовании тарификации педагогических работников на новый учебный год</w:t>
            </w:r>
          </w:p>
        </w:tc>
        <w:tc>
          <w:tcPr>
            <w:tcW w:w="1970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май</w:t>
            </w:r>
          </w:p>
        </w:tc>
        <w:tc>
          <w:tcPr>
            <w:tcW w:w="3402" w:type="dxa"/>
          </w:tcPr>
          <w:p w:rsidR="00C72772" w:rsidRPr="005F2F4D" w:rsidRDefault="001F7AD6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 администрация техникума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2.3</w:t>
            </w:r>
          </w:p>
        </w:tc>
        <w:tc>
          <w:tcPr>
            <w:tcW w:w="4234" w:type="dxa"/>
          </w:tcPr>
          <w:p w:rsidR="0014773F" w:rsidRPr="005F2F4D" w:rsidRDefault="0014773F" w:rsidP="0010707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proofErr w:type="gramEnd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gramStart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проведений</w:t>
            </w:r>
            <w:proofErr w:type="gramEnd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проверки соблюдений трудового законодательства в техникуме</w:t>
            </w:r>
          </w:p>
        </w:tc>
        <w:tc>
          <w:tcPr>
            <w:tcW w:w="1970" w:type="dxa"/>
          </w:tcPr>
          <w:p w:rsidR="0014773F" w:rsidRPr="005F2F4D" w:rsidRDefault="0014773F" w:rsidP="0010707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апрель</w:t>
            </w:r>
          </w:p>
        </w:tc>
        <w:tc>
          <w:tcPr>
            <w:tcW w:w="3402" w:type="dxa"/>
          </w:tcPr>
          <w:p w:rsidR="0014773F" w:rsidRPr="005F2F4D" w:rsidRDefault="001F7AD6" w:rsidP="0010707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Председатель профкома, </w:t>
            </w:r>
            <w:r w:rsidR="0014773F" w:rsidRPr="005F2F4D">
              <w:rPr>
                <w:rFonts w:ascii="Times New Roman" w:hAnsi="Times New Roman" w:cs="Times New Roman"/>
                <w:sz w:val="26"/>
                <w:szCs w:val="26"/>
              </w:rPr>
              <w:t>профком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2.4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Рассмотрение заявлений на материальную помощь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заявлению</w:t>
            </w:r>
          </w:p>
        </w:tc>
        <w:tc>
          <w:tcPr>
            <w:tcW w:w="3402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 совместно с администраций техникума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2.5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праздновании Нового года и обеспечении подарками детей сотрудников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декабрь</w:t>
            </w:r>
          </w:p>
        </w:tc>
        <w:tc>
          <w:tcPr>
            <w:tcW w:w="3402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 совместно с администраций техникума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2.6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Об оказании материальной помощи и поощрения членов профкома по итогам года за активное участие в организации профсоюзной работы.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январь</w:t>
            </w:r>
          </w:p>
        </w:tc>
        <w:tc>
          <w:tcPr>
            <w:tcW w:w="3402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2.7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Контроль за</w:t>
            </w:r>
            <w:proofErr w:type="gramEnd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соблюдением Правил внутреннего трудового распорядка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октябрь</w:t>
            </w:r>
          </w:p>
        </w:tc>
        <w:tc>
          <w:tcPr>
            <w:tcW w:w="3402" w:type="dxa"/>
          </w:tcPr>
          <w:p w:rsidR="0014773F" w:rsidRPr="005F2F4D" w:rsidRDefault="005F2F4D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2.8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проведении праздника «День Защитника Отечества»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февраль</w:t>
            </w:r>
          </w:p>
        </w:tc>
        <w:tc>
          <w:tcPr>
            <w:tcW w:w="3402" w:type="dxa"/>
          </w:tcPr>
          <w:p w:rsidR="0014773F" w:rsidRPr="005F2F4D" w:rsidRDefault="006F5699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культурн</w:t>
            </w:r>
            <w:proofErr w:type="gramStart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о-</w:t>
            </w:r>
            <w:proofErr w:type="gramEnd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массовая комиссия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2.9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проведении праздника «Международный женский день 8 марта»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март</w:t>
            </w:r>
          </w:p>
        </w:tc>
        <w:tc>
          <w:tcPr>
            <w:tcW w:w="3402" w:type="dxa"/>
          </w:tcPr>
          <w:p w:rsidR="0014773F" w:rsidRPr="005F2F4D" w:rsidRDefault="006F5699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культурн</w:t>
            </w:r>
            <w:proofErr w:type="gramStart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о-</w:t>
            </w:r>
            <w:proofErr w:type="gramEnd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массовая комиссия</w:t>
            </w:r>
          </w:p>
        </w:tc>
      </w:tr>
      <w:tr w:rsidR="0014773F" w:rsidRPr="005F2F4D" w:rsidTr="005F2F4D">
        <w:tc>
          <w:tcPr>
            <w:tcW w:w="10173" w:type="dxa"/>
            <w:gridSpan w:val="4"/>
          </w:tcPr>
          <w:p w:rsidR="0014773F" w:rsidRPr="005F2F4D" w:rsidRDefault="0014773F" w:rsidP="0014773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Организационно-массовая работа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3.1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Обновление информаций в «Профсоюзном уголке» и на сайте 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техникума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по мере необходимости</w:t>
            </w:r>
          </w:p>
        </w:tc>
        <w:tc>
          <w:tcPr>
            <w:tcW w:w="3402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профком</w:t>
            </w:r>
          </w:p>
        </w:tc>
      </w:tr>
      <w:tr w:rsidR="001F7AD6" w:rsidRPr="005F2F4D" w:rsidTr="005F2F4D">
        <w:tc>
          <w:tcPr>
            <w:tcW w:w="567" w:type="dxa"/>
          </w:tcPr>
          <w:p w:rsidR="001F7AD6" w:rsidRPr="005F2F4D" w:rsidRDefault="001F7AD6" w:rsidP="00D9396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3.2</w:t>
            </w:r>
          </w:p>
        </w:tc>
        <w:tc>
          <w:tcPr>
            <w:tcW w:w="4234" w:type="dxa"/>
          </w:tcPr>
          <w:p w:rsidR="001F7AD6" w:rsidRPr="005F2F4D" w:rsidRDefault="001F7AD6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Работа в системе АИС</w:t>
            </w:r>
          </w:p>
        </w:tc>
        <w:tc>
          <w:tcPr>
            <w:tcW w:w="1970" w:type="dxa"/>
          </w:tcPr>
          <w:p w:rsidR="001F7AD6" w:rsidRPr="005F2F4D" w:rsidRDefault="001F7AD6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3402" w:type="dxa"/>
          </w:tcPr>
          <w:p w:rsidR="001F7AD6" w:rsidRPr="005F2F4D" w:rsidRDefault="001F7AD6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</w:tc>
      </w:tr>
      <w:tr w:rsidR="001F7AD6" w:rsidRPr="005F2F4D" w:rsidTr="005F2F4D">
        <w:tc>
          <w:tcPr>
            <w:tcW w:w="567" w:type="dxa"/>
          </w:tcPr>
          <w:p w:rsidR="001F7AD6" w:rsidRPr="005F2F4D" w:rsidRDefault="001F7AD6" w:rsidP="00F54E0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3.3</w:t>
            </w:r>
          </w:p>
        </w:tc>
        <w:tc>
          <w:tcPr>
            <w:tcW w:w="4234" w:type="dxa"/>
          </w:tcPr>
          <w:p w:rsidR="001F7AD6" w:rsidRDefault="001F7AD6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Заполнение личных страниц коллектива</w:t>
            </w:r>
          </w:p>
        </w:tc>
        <w:tc>
          <w:tcPr>
            <w:tcW w:w="1970" w:type="dxa"/>
          </w:tcPr>
          <w:p w:rsidR="001F7AD6" w:rsidRPr="005F2F4D" w:rsidRDefault="001F7AD6" w:rsidP="009B3E4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3402" w:type="dxa"/>
          </w:tcPr>
          <w:p w:rsidR="001F7AD6" w:rsidRPr="005F2F4D" w:rsidRDefault="001F7AD6" w:rsidP="009B3E4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</w:tc>
      </w:tr>
      <w:tr w:rsidR="001F7AD6" w:rsidRPr="005F2F4D" w:rsidTr="005F2F4D">
        <w:tc>
          <w:tcPr>
            <w:tcW w:w="567" w:type="dxa"/>
          </w:tcPr>
          <w:p w:rsidR="001F7AD6" w:rsidRPr="005F2F4D" w:rsidRDefault="001F7AD6" w:rsidP="00AA60A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3.4</w:t>
            </w:r>
          </w:p>
        </w:tc>
        <w:tc>
          <w:tcPr>
            <w:tcW w:w="4234" w:type="dxa"/>
          </w:tcPr>
          <w:p w:rsidR="001F7AD6" w:rsidRDefault="001F7AD6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Оформление отчет в системе АИС</w:t>
            </w:r>
          </w:p>
        </w:tc>
        <w:tc>
          <w:tcPr>
            <w:tcW w:w="1970" w:type="dxa"/>
          </w:tcPr>
          <w:p w:rsidR="001F7AD6" w:rsidRDefault="001F7AD6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По графику</w:t>
            </w:r>
          </w:p>
        </w:tc>
        <w:tc>
          <w:tcPr>
            <w:tcW w:w="3402" w:type="dxa"/>
          </w:tcPr>
          <w:p w:rsidR="001F7AD6" w:rsidRPr="005F2F4D" w:rsidRDefault="001F7AD6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</w:tc>
      </w:tr>
      <w:tr w:rsidR="001F7AD6" w:rsidRPr="005F2F4D" w:rsidTr="005F2F4D">
        <w:tc>
          <w:tcPr>
            <w:tcW w:w="567" w:type="dxa"/>
          </w:tcPr>
          <w:p w:rsidR="001F7AD6" w:rsidRPr="005F2F4D" w:rsidRDefault="001F7AD6" w:rsidP="00AA60A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3.5</w:t>
            </w:r>
          </w:p>
        </w:tc>
        <w:tc>
          <w:tcPr>
            <w:tcW w:w="4234" w:type="dxa"/>
          </w:tcPr>
          <w:p w:rsidR="001F7AD6" w:rsidRPr="005F2F4D" w:rsidRDefault="001F7AD6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Системное оформление документации профкома</w:t>
            </w:r>
          </w:p>
        </w:tc>
        <w:tc>
          <w:tcPr>
            <w:tcW w:w="1970" w:type="dxa"/>
          </w:tcPr>
          <w:p w:rsidR="001F7AD6" w:rsidRPr="005F2F4D" w:rsidRDefault="001F7AD6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февраль март </w:t>
            </w:r>
          </w:p>
        </w:tc>
        <w:tc>
          <w:tcPr>
            <w:tcW w:w="3402" w:type="dxa"/>
          </w:tcPr>
          <w:p w:rsidR="001F7AD6" w:rsidRPr="005F2F4D" w:rsidRDefault="001F7AD6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Председатель профкома, секретарь </w:t>
            </w:r>
          </w:p>
        </w:tc>
      </w:tr>
      <w:tr w:rsidR="001F7AD6" w:rsidRPr="005F2F4D" w:rsidTr="005F2F4D">
        <w:tc>
          <w:tcPr>
            <w:tcW w:w="567" w:type="dxa"/>
          </w:tcPr>
          <w:p w:rsidR="001F7AD6" w:rsidRPr="005F2F4D" w:rsidRDefault="001F7AD6" w:rsidP="00AA60A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3.6</w:t>
            </w:r>
          </w:p>
        </w:tc>
        <w:tc>
          <w:tcPr>
            <w:tcW w:w="4234" w:type="dxa"/>
          </w:tcPr>
          <w:p w:rsidR="001F7AD6" w:rsidRPr="005F2F4D" w:rsidRDefault="001F7AD6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Участие на семинарах проводимых профсоюзов работников образования</w:t>
            </w:r>
          </w:p>
        </w:tc>
        <w:tc>
          <w:tcPr>
            <w:tcW w:w="1970" w:type="dxa"/>
          </w:tcPr>
          <w:p w:rsidR="001F7AD6" w:rsidRPr="005F2F4D" w:rsidRDefault="001F7AD6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приглашению</w:t>
            </w:r>
          </w:p>
        </w:tc>
        <w:tc>
          <w:tcPr>
            <w:tcW w:w="3402" w:type="dxa"/>
          </w:tcPr>
          <w:p w:rsidR="001F7AD6" w:rsidRPr="005F2F4D" w:rsidRDefault="001F7AD6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</w:tc>
      </w:tr>
      <w:tr w:rsidR="001F7AD6" w:rsidRPr="005F2F4D" w:rsidTr="005F2F4D">
        <w:tc>
          <w:tcPr>
            <w:tcW w:w="567" w:type="dxa"/>
          </w:tcPr>
          <w:p w:rsidR="001F7AD6" w:rsidRPr="005F2F4D" w:rsidRDefault="004836E8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3.7</w:t>
            </w:r>
          </w:p>
        </w:tc>
        <w:tc>
          <w:tcPr>
            <w:tcW w:w="4234" w:type="dxa"/>
          </w:tcPr>
          <w:p w:rsidR="001F7AD6" w:rsidRPr="005F2F4D" w:rsidRDefault="001F7AD6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Проверка занесения в трудовые книжки записей о награждении государственными и другими наградами</w:t>
            </w:r>
          </w:p>
        </w:tc>
        <w:tc>
          <w:tcPr>
            <w:tcW w:w="1970" w:type="dxa"/>
          </w:tcPr>
          <w:p w:rsidR="001F7AD6" w:rsidRPr="005F2F4D" w:rsidRDefault="001F7AD6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октябрь </w:t>
            </w:r>
          </w:p>
        </w:tc>
        <w:tc>
          <w:tcPr>
            <w:tcW w:w="3402" w:type="dxa"/>
          </w:tcPr>
          <w:p w:rsidR="001F7AD6" w:rsidRPr="005F2F4D" w:rsidRDefault="001F7AD6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</w:tc>
      </w:tr>
      <w:tr w:rsidR="001F7AD6" w:rsidRPr="005F2F4D" w:rsidTr="005F2F4D">
        <w:tc>
          <w:tcPr>
            <w:tcW w:w="10173" w:type="dxa"/>
            <w:gridSpan w:val="4"/>
          </w:tcPr>
          <w:p w:rsidR="001F7AD6" w:rsidRPr="005F2F4D" w:rsidRDefault="001F7AD6" w:rsidP="0014773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Работа по социальному партнерству, защите трудовых прав и профессиональных интересов членов профсоюзной организации</w:t>
            </w:r>
          </w:p>
        </w:tc>
      </w:tr>
      <w:tr w:rsidR="001F7AD6" w:rsidRPr="005F2F4D" w:rsidTr="005F2F4D">
        <w:tc>
          <w:tcPr>
            <w:tcW w:w="567" w:type="dxa"/>
          </w:tcPr>
          <w:p w:rsidR="001F7AD6" w:rsidRPr="005F2F4D" w:rsidRDefault="001F7AD6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4.1</w:t>
            </w:r>
          </w:p>
        </w:tc>
        <w:tc>
          <w:tcPr>
            <w:tcW w:w="4234" w:type="dxa"/>
          </w:tcPr>
          <w:p w:rsidR="001F7AD6" w:rsidRPr="005F2F4D" w:rsidRDefault="001F7AD6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Проведение совместно с администраций техникума оценки условий труда в лабораториях и учебных мастерских техникума</w:t>
            </w:r>
          </w:p>
        </w:tc>
        <w:tc>
          <w:tcPr>
            <w:tcW w:w="1970" w:type="dxa"/>
          </w:tcPr>
          <w:p w:rsidR="001F7AD6" w:rsidRPr="005F2F4D" w:rsidRDefault="001F7AD6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сентябрь, февраль</w:t>
            </w:r>
          </w:p>
        </w:tc>
        <w:tc>
          <w:tcPr>
            <w:tcW w:w="3402" w:type="dxa"/>
          </w:tcPr>
          <w:p w:rsidR="001F7AD6" w:rsidRPr="005F2F4D" w:rsidRDefault="001F7AD6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инженер по охране труда профком</w:t>
            </w:r>
          </w:p>
        </w:tc>
      </w:tr>
      <w:tr w:rsidR="001F7AD6" w:rsidRPr="005F2F4D" w:rsidTr="005F2F4D">
        <w:tc>
          <w:tcPr>
            <w:tcW w:w="567" w:type="dxa"/>
          </w:tcPr>
          <w:p w:rsidR="001F7AD6" w:rsidRPr="005F2F4D" w:rsidRDefault="001F7AD6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4.2</w:t>
            </w:r>
          </w:p>
        </w:tc>
        <w:tc>
          <w:tcPr>
            <w:tcW w:w="4234" w:type="dxa"/>
          </w:tcPr>
          <w:p w:rsidR="001F7AD6" w:rsidRPr="005F2F4D" w:rsidRDefault="001F7AD6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Проведение совместно с администраций </w:t>
            </w:r>
            <w:proofErr w:type="gramStart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техникума анализа состояний заболеваемости работников</w:t>
            </w:r>
            <w:proofErr w:type="gramEnd"/>
          </w:p>
        </w:tc>
        <w:tc>
          <w:tcPr>
            <w:tcW w:w="1970" w:type="dxa"/>
          </w:tcPr>
          <w:p w:rsidR="001F7AD6" w:rsidRPr="005F2F4D" w:rsidRDefault="001F7AD6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декабрь, июнь</w:t>
            </w:r>
          </w:p>
        </w:tc>
        <w:tc>
          <w:tcPr>
            <w:tcW w:w="3402" w:type="dxa"/>
          </w:tcPr>
          <w:p w:rsidR="001F7AD6" w:rsidRPr="005F2F4D" w:rsidRDefault="001F7AD6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профком, фельдшер техникума</w:t>
            </w:r>
          </w:p>
        </w:tc>
      </w:tr>
      <w:tr w:rsidR="001F7AD6" w:rsidRPr="005F2F4D" w:rsidTr="005F2F4D">
        <w:tc>
          <w:tcPr>
            <w:tcW w:w="567" w:type="dxa"/>
          </w:tcPr>
          <w:p w:rsidR="001F7AD6" w:rsidRPr="005F2F4D" w:rsidRDefault="001F7AD6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4.3</w:t>
            </w:r>
          </w:p>
        </w:tc>
        <w:tc>
          <w:tcPr>
            <w:tcW w:w="4234" w:type="dxa"/>
          </w:tcPr>
          <w:p w:rsidR="001F7AD6" w:rsidRPr="005F2F4D" w:rsidRDefault="001F7AD6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Оказание членам профсоюза консультативных, юридических и других видов помощи</w:t>
            </w:r>
          </w:p>
        </w:tc>
        <w:tc>
          <w:tcPr>
            <w:tcW w:w="1970" w:type="dxa"/>
          </w:tcPr>
          <w:p w:rsidR="001F7AD6" w:rsidRPr="005F2F4D" w:rsidRDefault="001F7AD6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мере обращения</w:t>
            </w:r>
          </w:p>
        </w:tc>
        <w:tc>
          <w:tcPr>
            <w:tcW w:w="3402" w:type="dxa"/>
          </w:tcPr>
          <w:p w:rsidR="001F7AD6" w:rsidRPr="005F2F4D" w:rsidRDefault="001F7AD6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 совместно с администраций техникума</w:t>
            </w:r>
          </w:p>
        </w:tc>
      </w:tr>
      <w:tr w:rsidR="001F7AD6" w:rsidRPr="005F2F4D" w:rsidTr="005F2F4D">
        <w:tc>
          <w:tcPr>
            <w:tcW w:w="10173" w:type="dxa"/>
            <w:gridSpan w:val="4"/>
          </w:tcPr>
          <w:p w:rsidR="001F7AD6" w:rsidRPr="005F2F4D" w:rsidRDefault="001F7AD6" w:rsidP="0014773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proofErr w:type="gramStart"/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Массовое</w:t>
            </w:r>
            <w:proofErr w:type="gramEnd"/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мероприятия</w:t>
            </w:r>
          </w:p>
        </w:tc>
      </w:tr>
      <w:tr w:rsidR="001F7AD6" w:rsidRPr="005F2F4D" w:rsidTr="005F2F4D">
        <w:tc>
          <w:tcPr>
            <w:tcW w:w="567" w:type="dxa"/>
          </w:tcPr>
          <w:p w:rsidR="001F7AD6" w:rsidRPr="005F2F4D" w:rsidRDefault="001F7AD6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5.1</w:t>
            </w:r>
          </w:p>
        </w:tc>
        <w:tc>
          <w:tcPr>
            <w:tcW w:w="4234" w:type="dxa"/>
          </w:tcPr>
          <w:p w:rsidR="001F7AD6" w:rsidRPr="005F2F4D" w:rsidRDefault="001F7AD6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Участие во всероссийских, республиканских и муниципальных коллективных акциях профсоюзов в защиту прав и интересов работников</w:t>
            </w:r>
          </w:p>
        </w:tc>
        <w:tc>
          <w:tcPr>
            <w:tcW w:w="1970" w:type="dxa"/>
          </w:tcPr>
          <w:p w:rsidR="001F7AD6" w:rsidRPr="005F2F4D" w:rsidRDefault="001F7AD6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F7AD6" w:rsidRPr="005F2F4D" w:rsidRDefault="001F7AD6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датам</w:t>
            </w:r>
          </w:p>
        </w:tc>
        <w:tc>
          <w:tcPr>
            <w:tcW w:w="3402" w:type="dxa"/>
          </w:tcPr>
          <w:p w:rsidR="001F7AD6" w:rsidRPr="005F2F4D" w:rsidRDefault="001F7AD6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1F7AD6" w:rsidRPr="005F2F4D" w:rsidTr="005F2F4D">
        <w:tc>
          <w:tcPr>
            <w:tcW w:w="567" w:type="dxa"/>
          </w:tcPr>
          <w:p w:rsidR="001F7AD6" w:rsidRPr="005F2F4D" w:rsidRDefault="001F7AD6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5.2</w:t>
            </w:r>
          </w:p>
        </w:tc>
        <w:tc>
          <w:tcPr>
            <w:tcW w:w="4234" w:type="dxa"/>
          </w:tcPr>
          <w:p w:rsidR="001F7AD6" w:rsidRPr="005F2F4D" w:rsidRDefault="001F7AD6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Участие в организации праздничных мероприятиях:</w:t>
            </w:r>
          </w:p>
          <w:p w:rsidR="001F7AD6" w:rsidRPr="005F2F4D" w:rsidRDefault="001F7AD6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 День защитников Отечества</w:t>
            </w:r>
          </w:p>
          <w:p w:rsidR="001F7AD6" w:rsidRPr="005F2F4D" w:rsidRDefault="001F7AD6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-Международный женский день</w:t>
            </w:r>
          </w:p>
          <w:p w:rsidR="001F7AD6" w:rsidRPr="005F2F4D" w:rsidRDefault="001F7AD6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 День защиты детей</w:t>
            </w:r>
          </w:p>
          <w:p w:rsidR="001F7AD6" w:rsidRPr="005F2F4D" w:rsidRDefault="001F7AD6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-День учителя</w:t>
            </w:r>
          </w:p>
          <w:p w:rsidR="001F7AD6" w:rsidRPr="005F2F4D" w:rsidRDefault="001F7AD6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-День матери</w:t>
            </w:r>
          </w:p>
          <w:p w:rsidR="001F7AD6" w:rsidRPr="005F2F4D" w:rsidRDefault="001F7AD6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День пожилых людей</w:t>
            </w:r>
          </w:p>
          <w:p w:rsidR="001F7AD6" w:rsidRPr="005F2F4D" w:rsidRDefault="001F7AD6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Новогодние</w:t>
            </w:r>
            <w:proofErr w:type="gramEnd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представление</w:t>
            </w:r>
          </w:p>
          <w:p w:rsidR="001F7AD6" w:rsidRPr="005F2F4D" w:rsidRDefault="001F7AD6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Новогодний</w:t>
            </w:r>
            <w:proofErr w:type="gramEnd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утренние для детей сотрудников</w:t>
            </w:r>
          </w:p>
        </w:tc>
        <w:tc>
          <w:tcPr>
            <w:tcW w:w="1970" w:type="dxa"/>
          </w:tcPr>
          <w:p w:rsidR="001F7AD6" w:rsidRPr="005F2F4D" w:rsidRDefault="001F7AD6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F7AD6" w:rsidRPr="005F2F4D" w:rsidRDefault="001F7AD6" w:rsidP="00984CB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согласованным датам</w:t>
            </w:r>
          </w:p>
        </w:tc>
        <w:tc>
          <w:tcPr>
            <w:tcW w:w="3402" w:type="dxa"/>
          </w:tcPr>
          <w:p w:rsidR="001F7AD6" w:rsidRPr="005F2F4D" w:rsidRDefault="001F7AD6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F7AD6" w:rsidRPr="005F2F4D" w:rsidRDefault="001F7AD6" w:rsidP="00984CBC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F7AD6" w:rsidRPr="005F2F4D" w:rsidRDefault="001F7AD6" w:rsidP="00984CB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 культурн</w:t>
            </w:r>
            <w:proofErr w:type="gramStart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о-</w:t>
            </w:r>
            <w:proofErr w:type="gramEnd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массовая комиссия</w:t>
            </w:r>
          </w:p>
        </w:tc>
      </w:tr>
      <w:tr w:rsidR="001F7AD6" w:rsidRPr="005F2F4D" w:rsidTr="005F2F4D">
        <w:tc>
          <w:tcPr>
            <w:tcW w:w="567" w:type="dxa"/>
          </w:tcPr>
          <w:p w:rsidR="001F7AD6" w:rsidRPr="005F2F4D" w:rsidRDefault="001F7AD6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5.3</w:t>
            </w:r>
          </w:p>
        </w:tc>
        <w:tc>
          <w:tcPr>
            <w:tcW w:w="4234" w:type="dxa"/>
          </w:tcPr>
          <w:p w:rsidR="001F7AD6" w:rsidRPr="005F2F4D" w:rsidRDefault="001F7AD6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Организация чествование юбиляров: 50,55,60 лет и пенсионеров </w:t>
            </w:r>
            <w:r w:rsidR="00953BE6">
              <w:rPr>
                <w:rFonts w:ascii="Times New Roman" w:hAnsi="Times New Roman" w:cs="Times New Roman"/>
                <w:sz w:val="26"/>
                <w:szCs w:val="26"/>
              </w:rPr>
              <w:t>70,</w:t>
            </w:r>
            <w:bookmarkStart w:id="0" w:name="_GoBack"/>
            <w:bookmarkEnd w:id="0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80,85,90 лет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и больше поздравления через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ватсап</w:t>
            </w:r>
            <w:proofErr w:type="spellEnd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, сайт и стенд профкома</w:t>
            </w:r>
          </w:p>
        </w:tc>
        <w:tc>
          <w:tcPr>
            <w:tcW w:w="1970" w:type="dxa"/>
          </w:tcPr>
          <w:p w:rsidR="001F7AD6" w:rsidRPr="005F2F4D" w:rsidRDefault="001F7AD6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F7AD6" w:rsidRPr="005F2F4D" w:rsidRDefault="001F7AD6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3402" w:type="dxa"/>
          </w:tcPr>
          <w:p w:rsidR="001F7AD6" w:rsidRPr="005F2F4D" w:rsidRDefault="001F7AD6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культурн</w:t>
            </w:r>
            <w:proofErr w:type="gramStart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о-</w:t>
            </w:r>
            <w:proofErr w:type="gramEnd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массовая комиссия</w:t>
            </w:r>
          </w:p>
        </w:tc>
      </w:tr>
    </w:tbl>
    <w:p w:rsidR="00C72772" w:rsidRDefault="00C72772" w:rsidP="00C72772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C72772" w:rsidSect="001F7AD6">
      <w:pgSz w:w="11906" w:h="16838"/>
      <w:pgMar w:top="567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EF30C0"/>
    <w:multiLevelType w:val="hybridMultilevel"/>
    <w:tmpl w:val="794486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72772"/>
    <w:rsid w:val="0014773F"/>
    <w:rsid w:val="001F7AD6"/>
    <w:rsid w:val="00312A5C"/>
    <w:rsid w:val="003C7EEC"/>
    <w:rsid w:val="004836E8"/>
    <w:rsid w:val="005F2F4D"/>
    <w:rsid w:val="006F5699"/>
    <w:rsid w:val="00904713"/>
    <w:rsid w:val="00953BE6"/>
    <w:rsid w:val="00984CBC"/>
    <w:rsid w:val="00BF4F71"/>
    <w:rsid w:val="00C72772"/>
    <w:rsid w:val="00CB28DA"/>
    <w:rsid w:val="00E95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57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727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7277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533</Words>
  <Characters>3039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</dc:creator>
  <cp:keywords/>
  <dc:description/>
  <cp:lastModifiedBy>user</cp:lastModifiedBy>
  <cp:revision>10</cp:revision>
  <dcterms:created xsi:type="dcterms:W3CDTF">2018-02-18T23:34:00Z</dcterms:created>
  <dcterms:modified xsi:type="dcterms:W3CDTF">2025-03-14T08:52:00Z</dcterms:modified>
</cp:coreProperties>
</file>